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6" w:rsidRPr="00117E66" w:rsidRDefault="00117E66" w:rsidP="00117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3"/>
          <w:szCs w:val="23"/>
        </w:rPr>
      </w:pPr>
      <w:r w:rsidRPr="00117E66">
        <w:rPr>
          <w:rFonts w:ascii="MatchIconFont-Regular" w:eastAsia="Times New Roman" w:hAnsi="MatchIconFont-Regular" w:cs="Helvetica"/>
          <w:vanish/>
          <w:color w:val="2B88C8"/>
          <w:sz w:val="14"/>
        </w:rPr>
        <w:t>Y</w:t>
      </w:r>
      <w:r w:rsidR="00E07DB7" w:rsidRPr="00E07DB7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="00E07DB7">
        <w:rPr>
          <w:rFonts w:ascii="Helvetica" w:hAnsi="Helvetica" w:cs="Helvetica"/>
          <w:noProof/>
          <w:color w:val="000000"/>
          <w:sz w:val="13"/>
          <w:szCs w:val="13"/>
        </w:rPr>
        <w:drawing>
          <wp:inline distT="0" distB="0" distL="0" distR="0">
            <wp:extent cx="3808095" cy="3808095"/>
            <wp:effectExtent l="19050" t="0" r="1905" b="0"/>
            <wp:docPr id="9" name="Picture 9" descr="http://pictures.match.com/pictures/71/66/147407166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tures.match.com/pictures/71/66/147407166U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571" w:rsidRPr="00A07571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="00A07571">
        <w:rPr>
          <w:rFonts w:ascii="Helvetica" w:hAnsi="Helvetica" w:cs="Helvetica"/>
          <w:noProof/>
          <w:color w:val="000000"/>
          <w:sz w:val="13"/>
          <w:szCs w:val="13"/>
        </w:rPr>
        <w:drawing>
          <wp:inline distT="0" distB="0" distL="0" distR="0">
            <wp:extent cx="2858770" cy="3808095"/>
            <wp:effectExtent l="19050" t="0" r="0" b="0"/>
            <wp:docPr id="12" name="Picture 12" descr="http://pictures.match.com/pictures/71/66/147407166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ictures.match.com/pictures/71/66/147407166N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66" w:rsidRPr="00117E66" w:rsidRDefault="00117E66" w:rsidP="00117E66">
      <w:pPr>
        <w:spacing w:line="240" w:lineRule="auto"/>
        <w:rPr>
          <w:rFonts w:ascii="Helvetica" w:eastAsia="Times New Roman" w:hAnsi="Helvetica" w:cs="Helvetica"/>
          <w:color w:val="555555"/>
          <w:sz w:val="18"/>
          <w:szCs w:val="18"/>
        </w:rPr>
      </w:pPr>
    </w:p>
    <w:p w:rsidR="00117E66" w:rsidRPr="00117E66" w:rsidRDefault="00117E66" w:rsidP="00117E66">
      <w:pPr>
        <w:spacing w:before="250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678B4"/>
          <w:sz w:val="38"/>
          <w:szCs w:val="38"/>
        </w:rPr>
      </w:pPr>
      <w:proofErr w:type="spellStart"/>
      <w:r w:rsidRPr="00117E66">
        <w:rPr>
          <w:rFonts w:ascii="Helvetica" w:eastAsia="Times New Roman" w:hAnsi="Helvetica" w:cs="Helvetica"/>
          <w:b/>
          <w:bCs/>
          <w:color w:val="3678B4"/>
          <w:sz w:val="38"/>
          <w:szCs w:val="38"/>
        </w:rPr>
        <w:lastRenderedPageBreak/>
        <w:t>StillSunnySideUp</w:t>
      </w:r>
      <w:proofErr w:type="spellEnd"/>
      <w:r w:rsidRPr="00117E66">
        <w:rPr>
          <w:rFonts w:ascii="Helvetica" w:eastAsia="Times New Roman" w:hAnsi="Helvetica" w:cs="Helvetica"/>
          <w:b/>
          <w:bCs/>
          <w:color w:val="3678B4"/>
          <w:sz w:val="38"/>
          <w:szCs w:val="38"/>
        </w:rPr>
        <w:t xml:space="preserve"> </w:t>
      </w:r>
      <w:r w:rsidRPr="00117E66">
        <w:rPr>
          <w:rFonts w:ascii="Helvetica" w:eastAsia="Times New Roman" w:hAnsi="Helvetica" w:cs="Helvetica"/>
          <w:color w:val="4F4F4F"/>
          <w:sz w:val="29"/>
        </w:rPr>
        <w:t>edit your profile</w:t>
      </w:r>
    </w:p>
    <w:p w:rsidR="00117E66" w:rsidRPr="00117E66" w:rsidRDefault="00117E66" w:rsidP="00117E66">
      <w:pPr>
        <w:shd w:val="clear" w:color="auto" w:fill="BBBCB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" w:anchor="/About" w:history="1">
        <w:r w:rsidRPr="00117E66">
          <w:rPr>
            <w:rFonts w:ascii="Helvetica" w:eastAsia="Times New Roman" w:hAnsi="Helvetica" w:cs="Helvetica"/>
            <w:color w:val="157ABB"/>
            <w:sz w:val="18"/>
          </w:rPr>
          <w:t>About</w:t>
        </w:r>
      </w:hyperlink>
      <w:hyperlink r:id="rId8" w:anchor="/Photos" w:history="1">
        <w:r w:rsidRPr="00117E66">
          <w:rPr>
            <w:rFonts w:ascii="Helvetica" w:eastAsia="Times New Roman" w:hAnsi="Helvetica" w:cs="Helvetica"/>
            <w:color w:val="157ABB"/>
            <w:sz w:val="18"/>
          </w:rPr>
          <w:t xml:space="preserve"> Photos </w:t>
        </w:r>
        <w:r w:rsidRPr="00117E66">
          <w:rPr>
            <w:rFonts w:ascii="Helvetica" w:eastAsia="Times New Roman" w:hAnsi="Helvetica" w:cs="Helvetica"/>
            <w:color w:val="FFFFFF"/>
            <w:sz w:val="18"/>
          </w:rPr>
          <w:t>25</w:t>
        </w:r>
        <w:r w:rsidRPr="00117E66">
          <w:rPr>
            <w:rFonts w:ascii="Helvetica" w:eastAsia="Times New Roman" w:hAnsi="Helvetica" w:cs="Helvetica"/>
            <w:color w:val="157ABB"/>
            <w:sz w:val="18"/>
          </w:rPr>
          <w:t xml:space="preserve"> </w:t>
        </w:r>
      </w:hyperlink>
      <w:hyperlink r:id="rId9" w:anchor="/Settings" w:history="1">
        <w:r w:rsidRPr="00117E66">
          <w:rPr>
            <w:rFonts w:ascii="Helvetica" w:eastAsia="Times New Roman" w:hAnsi="Helvetica" w:cs="Helvetica"/>
            <w:color w:val="157ABB"/>
            <w:sz w:val="18"/>
          </w:rPr>
          <w:t>Settings</w:t>
        </w:r>
      </w:hyperlink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vanish/>
          <w:color w:val="000000"/>
          <w:sz w:val="18"/>
          <w:szCs w:val="18"/>
        </w:rPr>
        <w:drawing>
          <wp:inline distT="0" distB="0" distL="0" distR="0">
            <wp:extent cx="151130" cy="103505"/>
            <wp:effectExtent l="19050" t="0" r="1270" b="0"/>
            <wp:docPr id="2" name="Picture 2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66" w:rsidRPr="00117E66" w:rsidRDefault="00117E66" w:rsidP="00117E66">
      <w:pPr>
        <w:numPr>
          <w:ilvl w:val="0"/>
          <w:numId w:val="3"/>
        </w:numPr>
        <w:pBdr>
          <w:left w:val="single" w:sz="12" w:space="0" w:color="DCDCD9"/>
          <w:right w:val="single" w:sz="12" w:space="0" w:color="DCDCD9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b/>
          <w:bCs/>
          <w:color w:val="000000"/>
          <w:sz w:val="18"/>
        </w:rPr>
        <w:t>50 year old woman</w:t>
      </w:r>
    </w:p>
    <w:p w:rsidR="00117E66" w:rsidRPr="00117E66" w:rsidRDefault="00117E66" w:rsidP="00117E66">
      <w:pPr>
        <w:numPr>
          <w:ilvl w:val="0"/>
          <w:numId w:val="3"/>
        </w:numPr>
        <w:pBdr>
          <w:left w:val="single" w:sz="12" w:space="0" w:color="DCDCD9"/>
          <w:right w:val="single" w:sz="12" w:space="0" w:color="DCDCD9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b/>
          <w:bCs/>
          <w:color w:val="000000"/>
          <w:sz w:val="18"/>
        </w:rPr>
        <w:t>Holland, Pennsylvania, United States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117E66" w:rsidRPr="00117E66" w:rsidRDefault="00117E66" w:rsidP="00117E66">
      <w:pPr>
        <w:numPr>
          <w:ilvl w:val="0"/>
          <w:numId w:val="3"/>
        </w:numPr>
        <w:pBdr>
          <w:left w:val="single" w:sz="12" w:space="0" w:color="DCDCD9"/>
          <w:right w:val="single" w:sz="12" w:space="0" w:color="DCDCD9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b/>
          <w:bCs/>
          <w:color w:val="000000"/>
          <w:sz w:val="18"/>
        </w:rPr>
        <w:t>Seeking Women 47 - 57 within 100 miles of Southampton, Pennsylvania, United States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117E66" w:rsidRPr="00117E66" w:rsidRDefault="00117E66" w:rsidP="00117E66">
      <w:pPr>
        <w:pBdr>
          <w:bottom w:val="single" w:sz="12" w:space="6" w:color="EBEAE9"/>
        </w:pBdr>
        <w:shd w:val="clear" w:color="auto" w:fill="FFFFFF"/>
        <w:spacing w:before="100" w:beforeAutospacing="1" w:after="188" w:line="240" w:lineRule="auto"/>
        <w:outlineLvl w:val="3"/>
        <w:rPr>
          <w:rFonts w:ascii="Helvetica" w:eastAsia="Times New Roman" w:hAnsi="Helvetica" w:cs="Helvetica"/>
          <w:color w:val="3376B3"/>
          <w:sz w:val="33"/>
          <w:szCs w:val="33"/>
        </w:rPr>
      </w:pPr>
      <w:r w:rsidRPr="00117E66">
        <w:rPr>
          <w:rFonts w:ascii="Helvetica" w:eastAsia="Times New Roman" w:hAnsi="Helvetica" w:cs="Helvetica"/>
          <w:color w:val="3376B3"/>
          <w:sz w:val="33"/>
          <w:szCs w:val="33"/>
        </w:rPr>
        <w:t xml:space="preserve">My details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Relationship: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Never Married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Have kids: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 xml:space="preserve">Yes, and they live away from home </w:t>
      </w:r>
      <w:r w:rsidRPr="00117E66">
        <w:rPr>
          <w:rFonts w:ascii="Helvetica" w:eastAsia="Times New Roman" w:hAnsi="Helvetica" w:cs="Helvetica"/>
          <w:color w:val="000000"/>
          <w:sz w:val="15"/>
        </w:rPr>
        <w:t>(2)</w:t>
      </w: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 xml:space="preserve">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Want kids: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No, but it's OK if my partner has kids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Ethnicity: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</w:rPr>
        <w:t xml:space="preserve">White / Caucasian No answer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Body type: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Athletic and toned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Height: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5′ 6″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Faith: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Spiritual but not religious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Smoke: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No Way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Drink: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117E66">
        <w:rPr>
          <w:rFonts w:ascii="Helvetica" w:eastAsia="Times New Roman" w:hAnsi="Helvetica" w:cs="Helvetica"/>
          <w:color w:val="000000"/>
          <w:sz w:val="15"/>
          <w:szCs w:val="15"/>
        </w:rPr>
        <w:t>Social Drinker</w:t>
      </w:r>
    </w:p>
    <w:p w:rsidR="00117E66" w:rsidRPr="00117E66" w:rsidRDefault="00117E66" w:rsidP="00117E66">
      <w:pPr>
        <w:pBdr>
          <w:bottom w:val="single" w:sz="12" w:space="6" w:color="EBEAE9"/>
        </w:pBdr>
        <w:shd w:val="clear" w:color="auto" w:fill="FFFFFF"/>
        <w:spacing w:before="100" w:beforeAutospacing="1" w:after="188" w:line="240" w:lineRule="auto"/>
        <w:outlineLvl w:val="3"/>
        <w:rPr>
          <w:rFonts w:ascii="Helvetica" w:eastAsia="Times New Roman" w:hAnsi="Helvetica" w:cs="Helvetica"/>
          <w:color w:val="3376B3"/>
          <w:sz w:val="33"/>
          <w:szCs w:val="33"/>
        </w:rPr>
      </w:pPr>
      <w:r w:rsidRPr="00117E66">
        <w:rPr>
          <w:rFonts w:ascii="Helvetica" w:eastAsia="Times New Roman" w:hAnsi="Helvetica" w:cs="Helvetica"/>
          <w:color w:val="3376B3"/>
          <w:sz w:val="33"/>
          <w:szCs w:val="33"/>
        </w:rPr>
        <w:t xml:space="preserve">My headline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> Walk with me . . . </w:t>
      </w:r>
    </w:p>
    <w:p w:rsidR="00117E66" w:rsidRPr="00117E66" w:rsidRDefault="00117E66" w:rsidP="00117E66">
      <w:pPr>
        <w:pBdr>
          <w:bottom w:val="single" w:sz="12" w:space="6" w:color="EBEAE9"/>
        </w:pBdr>
        <w:shd w:val="clear" w:color="auto" w:fill="FFFFFF"/>
        <w:spacing w:before="100" w:beforeAutospacing="1" w:after="188" w:line="240" w:lineRule="auto"/>
        <w:outlineLvl w:val="3"/>
        <w:rPr>
          <w:rFonts w:ascii="Helvetica" w:eastAsia="Times New Roman" w:hAnsi="Helvetica" w:cs="Helvetica"/>
          <w:color w:val="3376B3"/>
          <w:sz w:val="33"/>
          <w:szCs w:val="33"/>
        </w:rPr>
      </w:pPr>
      <w:r w:rsidRPr="00117E66">
        <w:rPr>
          <w:rFonts w:ascii="Helvetica" w:eastAsia="Times New Roman" w:hAnsi="Helvetica" w:cs="Helvetica"/>
          <w:color w:val="3376B3"/>
          <w:sz w:val="33"/>
          <w:szCs w:val="33"/>
        </w:rPr>
        <w:t xml:space="preserve">In my own words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 xml:space="preserve"> Hi there. I am a psychologist and so, yes, I would prefer to be listening to you rather than talking about me, but here goes... I have been described as warm, kind, gentle, honest, passionate and funny. I tend to be introspective and "thinking" is one of my favorite things to do. I have an insatiable desire to learn anything and everything (so whatever you do will interest me!). I could spend half the day wandering the aisles of Whole Foods and the other half wandering Barnes and Noble. I enjoy shows including Nashville, Empire, The Mindy Project, Girlfriend's Guide to Divorce, Orange is the New Black and Wentworth. Okay, I admit it . . . I also watch Shameless! I am a very early riser so coffee in the morning is, shall I say, essential! I also enjoy a good Cabernet (not in the morning). My way of being? I am the girl next door type (in a good neighborhood). While low maintenance, I always am well-groomed - I wouldn't dream of going anywhere without my lipstick and I wear sneakers only to run. I enjoy nice things, but am not materialistic. I would take attention over jewelry any day! I am feminine, but not a girly-girl. I will wear both a dress and jeans and get down and dirty in both! I am a positive, happy person, with a playful personality and a strong sense of humor. I have strong moral values. My favorite word very well may be "kindness," and I believe we are here on this earth to portray that. Making a difference in the world is important to me. Some things that I love: a good Cabernet paired with smoked gouda and red grapes; quiet nights at home in front of the fireplace; a warm cup of coffee on a crisp autumn day; the very sight of my puppy; thunder storms, deep conversations, private winks and passionate kissing. Things on my bucket list include traveling to Umbria, Italy; whitewater rafting down the Colorado river; and zip lining in Costa Rica. I'd also like to complete the 50 mile MS </w:t>
      </w:r>
      <w:proofErr w:type="spellStart"/>
      <w:r w:rsidRPr="00117E66">
        <w:rPr>
          <w:rFonts w:ascii="Arial" w:eastAsia="Times New Roman" w:hAnsi="Arial" w:cs="Arial"/>
          <w:color w:val="000000"/>
          <w:sz w:val="18"/>
          <w:szCs w:val="18"/>
        </w:rPr>
        <w:t>bikeathon</w:t>
      </w:r>
      <w:proofErr w:type="spellEnd"/>
      <w:r w:rsidRPr="00117E66">
        <w:rPr>
          <w:rFonts w:ascii="Arial" w:eastAsia="Times New Roman" w:hAnsi="Arial" w:cs="Arial"/>
          <w:color w:val="000000"/>
          <w:sz w:val="18"/>
          <w:szCs w:val="18"/>
        </w:rPr>
        <w:t xml:space="preserve">, learn Italian, win a tango competition, take a figure sculpting class, and see one of my books on the shelf of Barnes and Noble. Oh, and did I mention I would like to end violence and world hunger?! Regarding relationships, I am very loyal and monogamous (the only cheating I ever do involves ice cream). I believe in resolving conflicts civilly, and have an aversion to chaos and drama. I enjoy </w:t>
      </w:r>
      <w:r w:rsidRPr="00117E66">
        <w:rPr>
          <w:rFonts w:ascii="Arial" w:eastAsia="Times New Roman" w:hAnsi="Arial" w:cs="Arial"/>
          <w:color w:val="000000"/>
          <w:sz w:val="18"/>
          <w:szCs w:val="18"/>
        </w:rPr>
        <w:lastRenderedPageBreak/>
        <w:t>having an emotionally and physically close relationship, but also need alone time (to do innocent things like write). Regarding my partner, I prefer the company of others who are confident, kind, happy, bright, and intellectually curious. I strive for self-actualization and love when I find that drive in another. As I value health, I prefer women who also enjoy a basic level of fitness (If you know how to make a good smoothie that's a plus! If you run or go to the gym that's a double plus!). Also, I am dedicated to my journey as a spiritually evolving person and would like to find someone who shares that value. If you're atheist or agnostic, we're probably not a good fit. On a final note, I have two daughters who are grown and am looking forward to the next stage of my life. I am hoping you're in a similar 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lace . . </w:t>
      </w:r>
    </w:p>
    <w:p w:rsidR="00117E66" w:rsidRPr="00117E66" w:rsidRDefault="00117E66" w:rsidP="00117E66">
      <w:pPr>
        <w:pBdr>
          <w:bottom w:val="single" w:sz="12" w:space="6" w:color="EBEAE9"/>
        </w:pBdr>
        <w:shd w:val="clear" w:color="auto" w:fill="FFFFFF"/>
        <w:spacing w:before="100" w:beforeAutospacing="1" w:after="188" w:line="240" w:lineRule="auto"/>
        <w:outlineLvl w:val="3"/>
        <w:rPr>
          <w:rFonts w:ascii="Helvetica" w:eastAsia="Times New Roman" w:hAnsi="Helvetica" w:cs="Helvetica"/>
          <w:color w:val="3376B3"/>
          <w:sz w:val="33"/>
          <w:szCs w:val="33"/>
        </w:rPr>
      </w:pPr>
      <w:r w:rsidRPr="00117E66">
        <w:rPr>
          <w:rFonts w:ascii="MatchIconFont-Regular" w:eastAsia="Times New Roman" w:hAnsi="MatchIconFont-Regular" w:cs="Helvetica"/>
          <w:color w:val="3376B3"/>
          <w:sz w:val="33"/>
          <w:szCs w:val="33"/>
        </w:rPr>
        <w:t>!</w:t>
      </w:r>
      <w:r w:rsidRPr="00117E66">
        <w:rPr>
          <w:rFonts w:ascii="Helvetica" w:eastAsia="Times New Roman" w:hAnsi="Helvetica" w:cs="Helvetica"/>
          <w:color w:val="3376B3"/>
          <w:sz w:val="33"/>
          <w:szCs w:val="33"/>
        </w:rPr>
        <w:t xml:space="preserve">My interests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color w:val="000000"/>
          <w:sz w:val="18"/>
        </w:rPr>
        <w:t>Coffee and conversation, Dining out, Movies/Videos, Music and concerts, Exploring new areas, Nightclubs/Dancing, Religion/Spiritual, Travel/Sightseeing, Wine tasting No answer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Sports &amp; exercise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 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I exercise 5 or more times per week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Pets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I have </w:t>
      </w:r>
      <w:r w:rsidRPr="00117E66">
        <w:rPr>
          <w:rFonts w:ascii="Helvetica" w:eastAsia="Times New Roman" w:hAnsi="Helvetica" w:cs="Helvetica"/>
          <w:color w:val="000000"/>
          <w:sz w:val="18"/>
        </w:rPr>
        <w:t xml:space="preserve">cats, and dogs.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Political views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  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Liberal 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Sign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 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Aries 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Favorite hot spots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:  </w:t>
      </w:r>
      <w:r w:rsidRPr="00117E66">
        <w:rPr>
          <w:rFonts w:ascii="Arial" w:eastAsia="Times New Roman" w:hAnsi="Arial" w:cs="Arial"/>
          <w:color w:val="000000"/>
          <w:sz w:val="18"/>
          <w:szCs w:val="18"/>
        </w:rPr>
        <w:t> Your house and mine . . . ; ) 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Favorite things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> I enjoy red wine, one-dish meals, soup, ethnic food and chocolate gelato. I like soft rock, CNN, and Showtime. I enjoy hot coffee, warm sweatshirts and aha moments. I like the smell of baked bread, the sight of falling leaves, and the sound of rain 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For fun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> I enjoy running, dancing, movies, fine dining, sculpting, reading, writing (books), and people watching. I like picnics, travel, and Broadway musicals. I like deep conversations, candle lit dinners and cozy nights at home in front of the fire. </w:t>
      </w:r>
    </w:p>
    <w:p w:rsidR="00117E66" w:rsidRPr="00117E66" w:rsidRDefault="00117E66" w:rsidP="00117E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117E66">
        <w:rPr>
          <w:rFonts w:ascii="MatchIconFont-Regular" w:eastAsia="Times New Roman" w:hAnsi="MatchIconFont-Regular" w:cs="Helvetica"/>
          <w:color w:val="000000"/>
          <w:sz w:val="18"/>
          <w:szCs w:val="18"/>
        </w:rPr>
        <w:t>!</w:t>
      </w:r>
      <w:r w:rsidRPr="00117E6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Last read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> I read books on psychology, spirituality, health and nutrition. I'm presently reading Prosperity by Charles Fillmore. I am always reading A Course in Miracles and, yes, it's all about love versus fear! </w:t>
      </w:r>
    </w:p>
    <w:p w:rsidR="00117E66" w:rsidRPr="00117E66" w:rsidRDefault="00117E66" w:rsidP="00117E66">
      <w:pPr>
        <w:pBdr>
          <w:bottom w:val="single" w:sz="12" w:space="6" w:color="EBEAE9"/>
        </w:pBdr>
        <w:shd w:val="clear" w:color="auto" w:fill="FFFFFF"/>
        <w:spacing w:before="100" w:beforeAutospacing="1" w:after="188" w:line="240" w:lineRule="auto"/>
        <w:outlineLvl w:val="3"/>
        <w:rPr>
          <w:rFonts w:ascii="Helvetica" w:eastAsia="Times New Roman" w:hAnsi="Helvetica" w:cs="Helvetica"/>
          <w:color w:val="3376B3"/>
          <w:sz w:val="33"/>
          <w:szCs w:val="33"/>
        </w:rPr>
      </w:pPr>
      <w:r w:rsidRPr="00117E66">
        <w:rPr>
          <w:rFonts w:ascii="MatchIconFont-Regular" w:eastAsia="Times New Roman" w:hAnsi="MatchIconFont-Regular" w:cs="Helvetica"/>
          <w:color w:val="3376B3"/>
          <w:sz w:val="33"/>
          <w:szCs w:val="33"/>
        </w:rPr>
        <w:t>!</w:t>
      </w:r>
      <w:r w:rsidRPr="00117E66">
        <w:rPr>
          <w:rFonts w:ascii="Helvetica" w:eastAsia="Times New Roman" w:hAnsi="Helvetica" w:cs="Helvetica"/>
          <w:color w:val="3376B3"/>
          <w:sz w:val="33"/>
          <w:szCs w:val="33"/>
        </w:rPr>
        <w:t xml:space="preserve">Background/Values 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5"/>
        <w:outlineLvl w:val="3"/>
        <w:rPr>
          <w:rFonts w:ascii="Helvetica" w:eastAsia="Times New Roman" w:hAnsi="Helvetica" w:cs="Helvetica"/>
          <w:color w:val="2B88C8"/>
          <w:sz w:val="18"/>
          <w:szCs w:val="18"/>
        </w:rPr>
      </w:pPr>
      <w:r w:rsidRPr="00117E66">
        <w:rPr>
          <w:rFonts w:ascii="Helvetica" w:eastAsia="Times New Roman" w:hAnsi="Helvetica" w:cs="Helvetica"/>
          <w:color w:val="2B88C8"/>
          <w:sz w:val="18"/>
          <w:szCs w:val="18"/>
        </w:rPr>
        <w:t xml:space="preserve">Ethnicity:  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color w:val="000000"/>
          <w:sz w:val="18"/>
        </w:rPr>
        <w:t xml:space="preserve">White / Caucasian </w:t>
      </w:r>
    </w:p>
    <w:p w:rsidR="00117E66" w:rsidRP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p w:rsidR="00117E66" w:rsidRPr="00117E66" w:rsidRDefault="00117E66" w:rsidP="00117E66">
      <w:pPr>
        <w:shd w:val="clear" w:color="auto" w:fill="FFFFFF"/>
        <w:spacing w:after="0" w:line="240" w:lineRule="auto"/>
        <w:ind w:left="75"/>
        <w:outlineLvl w:val="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color w:val="2B88C8"/>
          <w:sz w:val="18"/>
          <w:szCs w:val="18"/>
        </w:rPr>
        <w:t xml:space="preserve">Faith:   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Spiritual but not religious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7E66">
        <w:rPr>
          <w:rFonts w:ascii="Arial" w:eastAsia="Times New Roman" w:hAnsi="Arial" w:cs="Arial"/>
          <w:color w:val="000000"/>
          <w:sz w:val="18"/>
          <w:szCs w:val="18"/>
        </w:rPr>
        <w:lastRenderedPageBreak/>
        <w:t> I love God. Kindness is my religion and I live by this. I have strong values. I believe in honesty, love, equality, compassion, unity and service. Mostly, I believe in treating others as I would like to be treated - well! </w:t>
      </w:r>
    </w:p>
    <w:p w:rsidR="00117E66" w:rsidRDefault="00117E66" w:rsidP="00117E6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17E66" w:rsidRPr="00117E66" w:rsidRDefault="00117E66" w:rsidP="00117E66">
      <w:pPr>
        <w:shd w:val="clear" w:color="auto" w:fill="FFFFFF"/>
        <w:spacing w:after="0" w:line="240" w:lineRule="auto"/>
        <w:ind w:left="75"/>
        <w:outlineLvl w:val="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7E66">
        <w:rPr>
          <w:rFonts w:ascii="Helvetica" w:eastAsia="Times New Roman" w:hAnsi="Helvetica" w:cs="Helvetica"/>
          <w:color w:val="2B88C8"/>
          <w:sz w:val="18"/>
          <w:szCs w:val="18"/>
        </w:rPr>
        <w:t xml:space="preserve">Languages:    </w:t>
      </w:r>
      <w:r>
        <w:rPr>
          <w:rFonts w:ascii="Helvetica" w:eastAsia="Times New Roman" w:hAnsi="Helvetica" w:cs="Helvetica"/>
          <w:color w:val="000000"/>
          <w:sz w:val="18"/>
        </w:rPr>
        <w:t xml:space="preserve">English </w:t>
      </w:r>
    </w:p>
    <w:p w:rsidR="00117E66" w:rsidRPr="00117E66" w:rsidRDefault="00117E66" w:rsidP="00117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737CD" w:rsidRDefault="00117E66" w:rsidP="00117E66">
      <w:pPr>
        <w:shd w:val="clear" w:color="auto" w:fill="FFFFFF"/>
        <w:spacing w:after="0" w:line="240" w:lineRule="auto"/>
        <w:ind w:left="75"/>
        <w:outlineLvl w:val="3"/>
      </w:pPr>
      <w:r w:rsidRPr="00117E66">
        <w:rPr>
          <w:rFonts w:ascii="Helvetica" w:eastAsia="Times New Roman" w:hAnsi="Helvetica" w:cs="Helvetica"/>
          <w:color w:val="2B88C8"/>
          <w:sz w:val="18"/>
          <w:szCs w:val="18"/>
        </w:rPr>
        <w:t xml:space="preserve">Education:   </w:t>
      </w:r>
      <w:r w:rsidRPr="00117E66">
        <w:rPr>
          <w:rFonts w:ascii="Helvetica" w:eastAsia="Times New Roman" w:hAnsi="Helvetica" w:cs="Helvetica"/>
          <w:color w:val="000000"/>
          <w:sz w:val="18"/>
          <w:szCs w:val="18"/>
        </w:rPr>
        <w:t xml:space="preserve">PhD / Post Doctoral </w:t>
      </w:r>
    </w:p>
    <w:sectPr w:rsidR="00A737CD" w:rsidSect="00A7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chIconFon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5B6"/>
    <w:multiLevelType w:val="multilevel"/>
    <w:tmpl w:val="3D0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973AF"/>
    <w:multiLevelType w:val="multilevel"/>
    <w:tmpl w:val="AD12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B78F9"/>
    <w:multiLevelType w:val="multilevel"/>
    <w:tmpl w:val="6920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5F8B"/>
    <w:multiLevelType w:val="multilevel"/>
    <w:tmpl w:val="43A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1B6E"/>
    <w:multiLevelType w:val="multilevel"/>
    <w:tmpl w:val="ED4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7E66"/>
    <w:rsid w:val="00117E66"/>
    <w:rsid w:val="001D5ABB"/>
    <w:rsid w:val="00A07571"/>
    <w:rsid w:val="00A737CD"/>
    <w:rsid w:val="00E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CD"/>
  </w:style>
  <w:style w:type="paragraph" w:styleId="Heading4">
    <w:name w:val="heading 4"/>
    <w:basedOn w:val="Normal"/>
    <w:link w:val="Heading4Char"/>
    <w:uiPriority w:val="9"/>
    <w:qFormat/>
    <w:rsid w:val="00117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17E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7E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7E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E66"/>
    <w:rPr>
      <w:strike w:val="0"/>
      <w:dstrike w:val="0"/>
      <w:color w:val="157A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17E6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basedOn w:val="DefaultParagraphFont"/>
    <w:rsid w:val="00117E66"/>
    <w:rPr>
      <w:rFonts w:ascii="MatchIconFont-Regular" w:hAnsi="MatchIconFont-Regular" w:hint="default"/>
      <w:b w:val="0"/>
      <w:bCs w:val="0"/>
    </w:rPr>
  </w:style>
  <w:style w:type="character" w:customStyle="1" w:styleId="icon66">
    <w:name w:val="icon66"/>
    <w:basedOn w:val="DefaultParagraphFont"/>
    <w:rsid w:val="00117E66"/>
    <w:rPr>
      <w:rFonts w:ascii="MatchIconFont-Regular" w:hAnsi="MatchIconFont-Regular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txt">
    <w:name w:val="txt"/>
    <w:basedOn w:val="DefaultParagraphFont"/>
    <w:rsid w:val="00117E66"/>
  </w:style>
  <w:style w:type="character" w:customStyle="1" w:styleId="icon67">
    <w:name w:val="icon67"/>
    <w:basedOn w:val="DefaultParagraphFont"/>
    <w:rsid w:val="00117E66"/>
    <w:rPr>
      <w:rFonts w:ascii="MatchIconFont-Regular" w:hAnsi="MatchIconFont-Regular" w:hint="default"/>
      <w:b w:val="0"/>
      <w:bCs w:val="0"/>
      <w:strike w:val="0"/>
      <w:dstrike w:val="0"/>
      <w:sz w:val="26"/>
      <w:szCs w:val="26"/>
      <w:u w:val="none"/>
      <w:effect w:val="none"/>
    </w:rPr>
  </w:style>
  <w:style w:type="character" w:customStyle="1" w:styleId="icon68">
    <w:name w:val="icon68"/>
    <w:basedOn w:val="DefaultParagraphFont"/>
    <w:rsid w:val="00117E66"/>
    <w:rPr>
      <w:rFonts w:ascii="MatchIconFont-Regular" w:hAnsi="MatchIconFont-Regular" w:hint="default"/>
      <w:b w:val="0"/>
      <w:bCs w:val="0"/>
      <w:strike w:val="0"/>
      <w:dstrike w:val="0"/>
      <w:color w:val="2B88C8"/>
      <w:sz w:val="26"/>
      <w:szCs w:val="26"/>
      <w:u w:val="none"/>
      <w:effect w:val="none"/>
    </w:rPr>
  </w:style>
  <w:style w:type="character" w:customStyle="1" w:styleId="icon69">
    <w:name w:val="icon69"/>
    <w:basedOn w:val="DefaultParagraphFont"/>
    <w:rsid w:val="00117E66"/>
    <w:rPr>
      <w:rFonts w:ascii="MatchIconFont-Regular" w:hAnsi="MatchIconFont-Regular" w:hint="default"/>
      <w:b w:val="0"/>
      <w:bCs w:val="0"/>
      <w:strike w:val="0"/>
      <w:dstrike w:val="0"/>
      <w:color w:val="2B88C8"/>
      <w:u w:val="none"/>
      <w:effect w:val="none"/>
    </w:rPr>
  </w:style>
  <w:style w:type="character" w:customStyle="1" w:styleId="icon70">
    <w:name w:val="icon70"/>
    <w:basedOn w:val="DefaultParagraphFont"/>
    <w:rsid w:val="00117E66"/>
    <w:rPr>
      <w:rFonts w:ascii="MatchIconFont-Regular" w:hAnsi="MatchIconFont-Regular" w:hint="default"/>
      <w:b w:val="0"/>
      <w:bCs w:val="0"/>
      <w:vanish/>
      <w:webHidden w:val="0"/>
      <w:color w:val="2B88C8"/>
      <w:sz w:val="14"/>
      <w:szCs w:val="14"/>
      <w:specVanish w:val="0"/>
    </w:rPr>
  </w:style>
  <w:style w:type="character" w:customStyle="1" w:styleId="edit-profile2">
    <w:name w:val="edit-profile2"/>
    <w:basedOn w:val="DefaultParagraphFont"/>
    <w:rsid w:val="00117E66"/>
    <w:rPr>
      <w:b w:val="0"/>
      <w:bCs w:val="0"/>
      <w:color w:val="4F4F4F"/>
      <w:sz w:val="18"/>
      <w:szCs w:val="18"/>
    </w:rPr>
  </w:style>
  <w:style w:type="character" w:customStyle="1" w:styleId="photo-count2">
    <w:name w:val="photo-count2"/>
    <w:basedOn w:val="DefaultParagraphFont"/>
    <w:rsid w:val="00117E66"/>
    <w:rPr>
      <w:color w:val="FFFFFF"/>
    </w:rPr>
  </w:style>
  <w:style w:type="character" w:customStyle="1" w:styleId="ui-edit-link2">
    <w:name w:val="ui-edit-link2"/>
    <w:basedOn w:val="DefaultParagraphFont"/>
    <w:rsid w:val="00117E66"/>
    <w:rPr>
      <w:color w:val="3376B3"/>
      <w:sz w:val="20"/>
      <w:szCs w:val="20"/>
      <w:bdr w:val="single" w:sz="12" w:space="0" w:color="FFFFFF" w:frame="1"/>
    </w:rPr>
  </w:style>
  <w:style w:type="character" w:customStyle="1" w:styleId="ng-binding">
    <w:name w:val="ng-binding"/>
    <w:basedOn w:val="DefaultParagraphFont"/>
    <w:rsid w:val="00117E66"/>
  </w:style>
  <w:style w:type="character" w:customStyle="1" w:styleId="ng-scope">
    <w:name w:val="ng-scope"/>
    <w:basedOn w:val="DefaultParagraphFont"/>
    <w:rsid w:val="00117E66"/>
  </w:style>
  <w:style w:type="character" w:customStyle="1" w:styleId="ng-hide">
    <w:name w:val="ng-hide"/>
    <w:basedOn w:val="DefaultParagraphFont"/>
    <w:rsid w:val="00117E66"/>
  </w:style>
  <w:style w:type="paragraph" w:customStyle="1" w:styleId="hdr">
    <w:name w:val="hdr"/>
    <w:basedOn w:val="Normal"/>
    <w:rsid w:val="001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3960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0797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single" w:sz="4" w:space="0" w:color="DCDCD9"/>
                                    <w:left w:val="single" w:sz="4" w:space="0" w:color="DCDCD9"/>
                                    <w:bottom w:val="single" w:sz="4" w:space="0" w:color="DCDCD9"/>
                                    <w:right w:val="single" w:sz="4" w:space="0" w:color="DCDCD9"/>
                                  </w:divBdr>
                                  <w:divsChild>
                                    <w:div w:id="8832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237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6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DCDCD9"/>
                                    <w:left w:val="single" w:sz="4" w:space="13" w:color="DCDCD9"/>
                                    <w:bottom w:val="single" w:sz="4" w:space="5" w:color="DCDCD9"/>
                                    <w:right w:val="single" w:sz="4" w:space="0" w:color="DCDCD9"/>
                                  </w:divBdr>
                                </w:div>
                                <w:div w:id="1995602650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C3C3C3"/>
                                            <w:left w:val="single" w:sz="4" w:space="6" w:color="C3C3C3"/>
                                            <w:bottom w:val="single" w:sz="4" w:space="9" w:color="C3C3C3"/>
                                            <w:right w:val="single" w:sz="4" w:space="6" w:color="C3C3C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74313">
                              <w:marLeft w:val="125"/>
                              <w:marRight w:val="125"/>
                              <w:marTop w:val="376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67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9" w:color="4C8ACB"/>
                                        <w:left w:val="single" w:sz="12" w:space="9" w:color="4C8ACB"/>
                                        <w:bottom w:val="single" w:sz="12" w:space="9" w:color="4C8ACB"/>
                                        <w:right w:val="single" w:sz="12" w:space="9" w:color="4C8ACB"/>
                                      </w:divBdr>
                                    </w:div>
                                    <w:div w:id="17592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3" w:color="DCDCD9"/>
                                            <w:bottom w:val="none" w:sz="0" w:space="0" w:color="auto"/>
                                            <w:right w:val="single" w:sz="12" w:space="13" w:color="DCDCD9"/>
                                          </w:divBdr>
                                        </w:div>
                                        <w:div w:id="4697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0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796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87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278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4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2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2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6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6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5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0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6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2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7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65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602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7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971">
                                                      <w:marLeft w:val="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8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64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9007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894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4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8827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045722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single" w:sz="12" w:space="0" w:color="DCDCD9"/>
                                            <w:left w:val="single" w:sz="12" w:space="0" w:color="DCDCD9"/>
                                            <w:bottom w:val="single" w:sz="12" w:space="6" w:color="DCDCD9"/>
                                            <w:right w:val="single" w:sz="12" w:space="0" w:color="DCDCD9"/>
                                          </w:divBdr>
                                          <w:divsChild>
                                            <w:div w:id="4378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6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31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71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76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6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80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6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0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1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1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9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1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9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5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0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523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single" w:sz="12" w:space="0" w:color="DCDCD9"/>
                                            <w:left w:val="single" w:sz="12" w:space="0" w:color="DCDCD9"/>
                                            <w:bottom w:val="single" w:sz="12" w:space="6" w:color="DCDCD9"/>
                                            <w:right w:val="single" w:sz="12" w:space="0" w:color="DCDCD9"/>
                                          </w:divBdr>
                                          <w:divsChild>
                                            <w:div w:id="7924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1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6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5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02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8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89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5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3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30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5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9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2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2030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5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8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4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6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8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4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0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9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1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9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5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14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1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7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0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9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4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677571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single" w:sz="12" w:space="0" w:color="DCDCD9"/>
                                            <w:left w:val="single" w:sz="12" w:space="0" w:color="DCDCD9"/>
                                            <w:bottom w:val="single" w:sz="12" w:space="6" w:color="DCDCD9"/>
                                            <w:right w:val="single" w:sz="12" w:space="0" w:color="DCDCD9"/>
                                          </w:divBdr>
                                          <w:divsChild>
                                            <w:div w:id="53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24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3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2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05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1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92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2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3545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13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6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6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2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0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6387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53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84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0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2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4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9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5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7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.com/profile/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ch.com/profile/ed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match.com/profile/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dcterms:created xsi:type="dcterms:W3CDTF">2015-10-28T12:05:00Z</dcterms:created>
  <dcterms:modified xsi:type="dcterms:W3CDTF">2015-10-28T12:18:00Z</dcterms:modified>
</cp:coreProperties>
</file>